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0" w:name="_GoBack"/>
      <w:r w:rsidRPr="00B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МОАУ "Средняя общеобразовательная школа № 4 имени Героя Советского Союза Николая Павловича Городничева" г. Соль-Илецка Оренбургской области</w:t>
      </w: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Выступление</w:t>
      </w: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 фестивале педагогических идей</w:t>
      </w: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«Использование современных технологий в образовательном процессе»</w:t>
      </w: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(в рамках работы региональной стажировочной площадки</w:t>
      </w: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учителей начальной школы «Увлечённый педагог – заинтересованный ученик»)</w:t>
      </w:r>
    </w:p>
    <w:p w:rsidR="004D71F6" w:rsidRDefault="004D71F6" w:rsidP="004D71F6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B76C65" w:rsidRPr="004D71F6" w:rsidRDefault="004D71F6" w:rsidP="004D71F6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Мастер-класс «</w:t>
      </w:r>
      <w:r w:rsidRPr="004D71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Нескучный урок: создание рабочего листа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»</w:t>
      </w: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Default="00B76C65" w:rsidP="00B76C6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Подготовила учитель начальных классов </w:t>
      </w:r>
    </w:p>
    <w:p w:rsidR="00A53BB3" w:rsidRPr="00B76C65" w:rsidRDefault="00A53BB3" w:rsidP="00B76C6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высшей категории</w:t>
      </w: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СОШ №4</w:t>
      </w: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брова Наталья </w:t>
      </w:r>
      <w:r w:rsidR="003E52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сильевна</w:t>
      </w: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Pr="00B76C65" w:rsidRDefault="00B76C65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76C65" w:rsidRDefault="00B76C65" w:rsidP="00B76C6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 марта 2026 г.</w:t>
      </w:r>
    </w:p>
    <w:bookmarkEnd w:id="0"/>
    <w:p w:rsidR="000A1B99" w:rsidRDefault="00591086" w:rsidP="00B76C6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Все мы в своей работе активно используем рабочие листы по разным предметам: русскому языку, математике, литературному чтению, окружающему миру. Их можно найти в бесплатном доступе – учителя делятся ими,  </w:t>
      </w:r>
      <w:r w:rsidR="000A1B9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их </w:t>
      </w:r>
      <w:r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можно покупать.</w:t>
      </w:r>
      <w:r w:rsidR="000A1B99" w:rsidRPr="000A1B9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0A1B99" w:rsidRDefault="000A1B99" w:rsidP="000A1B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Они предполагают самостоятельную познавательную деятельность ученика и, в зависимости от цели, помогают ему запоминать новую информацию, конструировать новые знания, тренировать те или иные навыки, рефлексировать об изученном. </w:t>
      </w:r>
    </w:p>
    <w:p w:rsidR="000A1B99" w:rsidRPr="00B76C65" w:rsidRDefault="000A1B99" w:rsidP="000A1B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</w:pPr>
      <w:r w:rsidRPr="00B76C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ru-RU" w:eastAsia="ru-RU"/>
        </w:rPr>
        <w:t>Рабочий лист</w:t>
      </w:r>
      <w:r w:rsidRPr="00B76C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  <w:t xml:space="preserve"> — это структурированный дидактический материал с заданиями на определённую тему, который применяется для работы на уроке или в качестве домашнего задания. </w:t>
      </w:r>
    </w:p>
    <w:p w:rsidR="000A1B99" w:rsidRPr="000A1B99" w:rsidRDefault="000A1B99" w:rsidP="000A1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  <w:lang w:val="ru-RU" w:eastAsia="ru-RU"/>
        </w:rPr>
      </w:pPr>
      <w:r w:rsidRPr="00B76C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ru-RU" w:eastAsia="ru-RU"/>
        </w:rPr>
        <w:t>Некоторые виды рабочих листов</w:t>
      </w:r>
      <w:r w:rsidRPr="00B76C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  <w:t>:</w:t>
      </w:r>
    </w:p>
    <w:p w:rsidR="000A1B99" w:rsidRPr="00B76C65" w:rsidRDefault="000A1B99" w:rsidP="000A1B99">
      <w:pPr>
        <w:numPr>
          <w:ilvl w:val="0"/>
          <w:numId w:val="34"/>
        </w:numPr>
        <w:shd w:val="clear" w:color="auto" w:fill="FFFFFF"/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</w:pPr>
      <w:r w:rsidRPr="00B76C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ru-RU" w:eastAsia="ru-RU"/>
        </w:rPr>
        <w:t>Обучающий</w:t>
      </w:r>
      <w:r w:rsidRPr="00B76C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  <w:t>. Предполагает активную работу школьников с текстом, освоение нового материала и его воспроизведение в заданной форме.</w:t>
      </w:r>
    </w:p>
    <w:p w:rsidR="000A1B99" w:rsidRPr="00B76C65" w:rsidRDefault="000A1B99" w:rsidP="000A1B99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</w:pPr>
      <w:r w:rsidRPr="00B76C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ru-RU" w:eastAsia="ru-RU"/>
        </w:rPr>
        <w:t>Тренировочный</w:t>
      </w:r>
      <w:r w:rsidRPr="00B76C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  <w:t>. Направлен на отработку знаний и способов действий.</w:t>
      </w:r>
    </w:p>
    <w:p w:rsidR="000A1B99" w:rsidRPr="00B76C65" w:rsidRDefault="000A1B99" w:rsidP="000A1B99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</w:pPr>
      <w:r w:rsidRPr="00B76C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ru-RU" w:eastAsia="ru-RU"/>
        </w:rPr>
        <w:t>Исследовательский</w:t>
      </w:r>
      <w:r w:rsidRPr="00B76C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  <w:t>. Основное задание связано с решением какой-то научной проблемы. Ученик должен выдвинуть гипотезу, предложить вариант её проверки (например, эксперимент), записать полученные результаты и сделать вывод.</w:t>
      </w:r>
    </w:p>
    <w:p w:rsidR="000A1B99" w:rsidRPr="00B76C65" w:rsidRDefault="000A1B99" w:rsidP="000A1B99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</w:pPr>
      <w:r w:rsidRPr="00B76C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ru-RU" w:eastAsia="ru-RU"/>
        </w:rPr>
        <w:t>Рефлексивный</w:t>
      </w:r>
      <w:r w:rsidRPr="00B76C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  <w:t>. Используется в конце урока или после изучения какой-либо темы, чтобы проанализировать, как ученики восприняли материал.</w:t>
      </w:r>
    </w:p>
    <w:p w:rsidR="000A1B99" w:rsidRPr="00B76C65" w:rsidRDefault="000A1B99" w:rsidP="000A1B99">
      <w:pPr>
        <w:numPr>
          <w:ilvl w:val="0"/>
          <w:numId w:val="3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</w:pPr>
      <w:r w:rsidRPr="00B76C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ru-RU" w:eastAsia="ru-RU"/>
        </w:rPr>
        <w:t>Для игр по станциям, квестов и т. п.</w:t>
      </w:r>
      <w:r w:rsidRPr="00B76C6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ru-RU" w:eastAsia="ru-RU"/>
        </w:rPr>
        <w:t xml:space="preserve"> В этой ситуации рабочий лист выступает ещё и маршрутным листом. Ученики переходят от одного задания к другому, а результаты фиксируют в листе.</w:t>
      </w:r>
    </w:p>
    <w:p w:rsidR="000A1B99" w:rsidRDefault="000A1B99" w:rsidP="009D21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Такие материалы могут быть интерактивными (цифровыми) и печатными.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</w:p>
    <w:p w:rsidR="000A1B99" w:rsidRPr="009D217C" w:rsidRDefault="000A1B99" w:rsidP="000A1B9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Рабочие листы можно распечатывать в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формате А4 или А5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— во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втором случае ученики смогут вклеивать их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рабочие тетради.</w:t>
      </w:r>
    </w:p>
    <w:p w:rsidR="009105CE" w:rsidRPr="009D217C" w:rsidRDefault="000A1B99" w:rsidP="009805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Можно составлять их вручную </w:t>
      </w:r>
      <w:r w:rsidR="001A74D1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 привычных текстовых редакторах, а можно воспользоваться специальными конструкторами и генераторами рабочих листов — это проще, чем делать с нуля самостоятельно. Такие сервисы предлагают собирать документ из блоков с разными видами контента или же генерируют м</w:t>
      </w:r>
      <w:r w:rsidR="009805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атериал по заданным параметрам.</w:t>
      </w:r>
      <w:r w:rsidR="001A74D1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9105CE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Как правило, такие конструкторы </w:t>
      </w:r>
      <w:r w:rsidR="009805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требуют регистрации,</w:t>
      </w:r>
      <w:r w:rsidR="009105CE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9805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платны.</w:t>
      </w:r>
    </w:p>
    <w:p w:rsidR="009D217C" w:rsidRPr="009D217C" w:rsidRDefault="000A1B99" w:rsidP="009D217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 современной школе, пожалуй, важнейшим из умений </w:t>
      </w:r>
      <w:r w:rsidR="00BB733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уч-ся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является  умение работать с текстом, развитие читательской грамотности. Поэтому с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егодня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мы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создадим рабочий лист </w:t>
      </w:r>
      <w:r w:rsidR="00964F38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 литературному чтению 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 использованием общедоступных, абсолютно бесплатных ресурсов. </w:t>
      </w:r>
      <w:r w:rsid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Наш 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рабочий лист </w:t>
      </w:r>
      <w:r w:rsid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будет 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для 2 класса</w:t>
      </w:r>
      <w:r w:rsidR="00964F3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создавать его мы будем в  программе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ower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</w:t>
      </w:r>
      <w:r w:rsidR="009D217C" w:rsidRPr="009D21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oint.</w:t>
      </w:r>
    </w:p>
    <w:p w:rsidR="000A1B99" w:rsidRPr="009D217C" w:rsidRDefault="000A1B99" w:rsidP="000A1B9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Вы можете создать шаблон, которым будете пользоваться для создания  собственных рабочих листов. Получится ваш узнаваемый авторский вариант.</w:t>
      </w:r>
    </w:p>
    <w:p w:rsidR="000A1B99" w:rsidRDefault="00591086" w:rsidP="00D02B8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Прежде всего подготовим необходимые материалы. </w:t>
      </w:r>
      <w:r w:rsidR="000A1B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Удобно это делать, создав папку.</w:t>
      </w:r>
    </w:p>
    <w:p w:rsidR="00591086" w:rsidRPr="009D217C" w:rsidRDefault="000A1B99" w:rsidP="00D02B8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 </w:t>
      </w:r>
      <w:r w:rsidR="00591086"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Если у вас нет подходящих шрифтов, нужно их установить. (слайд) </w:t>
      </w:r>
      <w:r w:rsidR="00D02B81"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Это касается рукописных</w:t>
      </w:r>
      <w:r w:rsidR="002A2460"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вариантов шрифта. </w:t>
      </w:r>
      <w:r w:rsidR="00591086"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 всех представленных сайтах скачать шрифты можно бесплатно.</w:t>
      </w:r>
      <w:r w:rsidR="002A2460"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2A2460" w:rsidRPr="009D217C" w:rsidRDefault="002A2460" w:rsidP="00D02B8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Нужно определиться</w:t>
      </w:r>
      <w:r w:rsidR="00D02B81"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ч/б или цветной варианты будете создавать.</w:t>
      </w:r>
    </w:p>
    <w:p w:rsidR="002A2460" w:rsidRPr="009D217C" w:rsidRDefault="002A2460" w:rsidP="00D02B8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Подобрать</w:t>
      </w:r>
      <w:r w:rsidR="00D02B81"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рамку (если вы хотите что-то особенное).</w:t>
      </w:r>
    </w:p>
    <w:p w:rsidR="00D02B81" w:rsidRPr="009D217C" w:rsidRDefault="00D02B81" w:rsidP="00D02B8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Продумать, какие картинки вам понадобятся. </w:t>
      </w:r>
    </w:p>
    <w:p w:rsidR="00BB7331" w:rsidRDefault="00BB7331" w:rsidP="00BB7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Могут пригодиться ребусы, кроссворды, анаграммы.</w:t>
      </w:r>
    </w:p>
    <w:p w:rsidR="00BB7331" w:rsidRDefault="00BB7331" w:rsidP="00BB733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17C">
        <w:rPr>
          <w:rFonts w:ascii="Times New Roman" w:hAnsi="Times New Roman" w:cs="Times New Roman"/>
          <w:sz w:val="28"/>
          <w:szCs w:val="28"/>
          <w:lang w:val="ru-RU"/>
        </w:rPr>
        <w:t>В ребусе можно зашифровать тему урока, термин или личность и предложить ученикам найти ответ.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Название произведения зашифровать в лабиринте. В этом помогут следующие сервисы (слайд)</w:t>
      </w:r>
    </w:p>
    <w:p w:rsidR="00BB7331" w:rsidRPr="00BB7331" w:rsidRDefault="008A351B" w:rsidP="00BB733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7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kvestodel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ru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  <w:r w:rsidR="00BB7331" w:rsidRPr="00BB7331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BB7331" w:rsidRPr="00BB7331">
        <w:rPr>
          <w:rFonts w:ascii="Times New Roman" w:hAnsi="Times New Roman" w:cs="Times New Roman"/>
          <w:b/>
          <w:bCs/>
          <w:sz w:val="28"/>
          <w:szCs w:val="28"/>
          <w:lang w:val="ru-RU"/>
        </w:rPr>
        <w:t>генератор квестов</w:t>
      </w:r>
    </w:p>
    <w:p w:rsidR="00BB7331" w:rsidRPr="00BB7331" w:rsidRDefault="008A351B" w:rsidP="00BB733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8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rebuskids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ru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create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-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rebus</w:t>
        </w:r>
      </w:hyperlink>
      <w:hyperlink r:id="rId9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</w:hyperlink>
      <w:r w:rsidR="00BB7331" w:rsidRPr="00BB7331">
        <w:rPr>
          <w:rFonts w:ascii="Times New Roman" w:hAnsi="Times New Roman" w:cs="Times New Roman"/>
          <w:b/>
          <w:bCs/>
          <w:sz w:val="28"/>
          <w:szCs w:val="28"/>
          <w:lang w:val="ru-RU"/>
        </w:rPr>
        <w:t>– генератор ребусов</w:t>
      </w:r>
    </w:p>
    <w:p w:rsidR="00BB7331" w:rsidRPr="00BB7331" w:rsidRDefault="008A351B" w:rsidP="00BB733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0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://</w:t>
        </w:r>
      </w:hyperlink>
      <w:hyperlink r:id="rId11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textovod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com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anagram</w:t>
        </w:r>
      </w:hyperlink>
      <w:r w:rsidR="00BB7331" w:rsidRPr="00BB7331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BB7331" w:rsidRPr="00BB7331">
        <w:rPr>
          <w:rFonts w:ascii="Times New Roman" w:hAnsi="Times New Roman" w:cs="Times New Roman"/>
          <w:b/>
          <w:bCs/>
          <w:sz w:val="28"/>
          <w:szCs w:val="28"/>
          <w:lang w:val="ru-RU"/>
        </w:rPr>
        <w:t>генератор анаграмм</w:t>
      </w:r>
    </w:p>
    <w:p w:rsidR="00BB7331" w:rsidRPr="00BB7331" w:rsidRDefault="008A351B" w:rsidP="00BB733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2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</w:hyperlink>
      <w:hyperlink r:id="rId13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anagram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poncy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ru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  <w:r w:rsidR="00BB7331" w:rsidRPr="00BB7331">
        <w:rPr>
          <w:rFonts w:ascii="Times New Roman" w:hAnsi="Times New Roman" w:cs="Times New Roman"/>
          <w:b/>
          <w:bCs/>
          <w:sz w:val="28"/>
          <w:szCs w:val="28"/>
          <w:lang w:val="ru-RU"/>
        </w:rPr>
        <w:t>- генератор анаграмм</w:t>
      </w:r>
    </w:p>
    <w:p w:rsidR="00BB7331" w:rsidRPr="00BB7331" w:rsidRDefault="008A351B" w:rsidP="00BB733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4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://</w:t>
        </w:r>
      </w:hyperlink>
      <w:hyperlink r:id="rId15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филворды.рф</w:t>
        </w:r>
      </w:hyperlink>
      <w:hyperlink r:id="rId16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  <w:hyperlink r:id="rId17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sozdat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-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filvord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-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onlajn</w:t>
        </w:r>
      </w:hyperlink>
      <w:r w:rsidR="00BB7331" w:rsidRPr="00BB73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7331" w:rsidRPr="00BB7331">
        <w:rPr>
          <w:rFonts w:ascii="Times New Roman" w:hAnsi="Times New Roman" w:cs="Times New Roman"/>
          <w:b/>
          <w:bCs/>
          <w:sz w:val="28"/>
          <w:szCs w:val="28"/>
          <w:lang w:val="ru-RU"/>
        </w:rPr>
        <w:t>- генератор филвордов</w:t>
      </w:r>
    </w:p>
    <w:p w:rsidR="00BB7331" w:rsidRPr="00BB7331" w:rsidRDefault="008A351B" w:rsidP="00BB733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8" w:history="1"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vasilyasinitsyna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ru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crossword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  <w:lang w:val="ru-RU"/>
          </w:rPr>
          <w:t>_</w:t>
        </w:r>
        <w:r w:rsidR="00BB7331" w:rsidRPr="00BB7331">
          <w:rPr>
            <w:rStyle w:val="a7"/>
            <w:rFonts w:ascii="Times New Roman" w:hAnsi="Times New Roman" w:cs="Times New Roman"/>
            <w:sz w:val="28"/>
            <w:szCs w:val="28"/>
          </w:rPr>
          <w:t>generation</w:t>
        </w:r>
      </w:hyperlink>
      <w:hyperlink r:id="rId19" w:history="1">
        <w:r w:rsidR="00BB7331" w:rsidRPr="00BB7331">
          <w:rPr>
            <w:rStyle w:val="a7"/>
            <w:rFonts w:ascii="Times New Roman" w:hAnsi="Times New Roman" w:cs="Times New Roman"/>
            <w:b/>
            <w:bCs/>
            <w:sz w:val="28"/>
            <w:szCs w:val="28"/>
            <w:lang w:val="ru-RU"/>
          </w:rPr>
          <w:t>/</w:t>
        </w:r>
      </w:hyperlink>
      <w:r w:rsidR="00BB7331" w:rsidRPr="00BB733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 генератор кроссвордов</w:t>
      </w:r>
    </w:p>
    <w:p w:rsidR="009D217C" w:rsidRPr="009D217C" w:rsidRDefault="009D217C" w:rsidP="00D02B8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Рабочий лист по литературному чтению обычно включает в себя несколько разделов: название произведения, информацию об авторе (фото, ФИО, краткие сведения биографии)</w:t>
      </w:r>
      <w:r w:rsidR="000A1B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 словарную работу, ответы на вопросы по содержа</w:t>
      </w:r>
      <w:r w:rsidR="00BB73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нию, план текста, главную мысль, творческое задание</w:t>
      </w:r>
      <w:r w:rsidR="000A1B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591086" w:rsidRPr="009D217C" w:rsidRDefault="00D02B81" w:rsidP="00E504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9D21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папке вашей группы 1 вы найдете портрет писателя, раскраску Чебурашки, рамку.</w:t>
      </w:r>
    </w:p>
    <w:p w:rsidR="00BB7331" w:rsidRDefault="00BB7331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Создадим презентацию. Настроим </w:t>
      </w:r>
      <w:r w:rsidR="006E700D">
        <w:rPr>
          <w:rFonts w:ascii="Times New Roman" w:hAnsi="Times New Roman" w:cs="Times New Roman"/>
          <w:sz w:val="28"/>
          <w:szCs w:val="28"/>
          <w:lang w:val="ru-RU"/>
        </w:rPr>
        <w:t>дизайн-размер слайда</w:t>
      </w:r>
      <w:r>
        <w:rPr>
          <w:rFonts w:ascii="Times New Roman" w:hAnsi="Times New Roman" w:cs="Times New Roman"/>
          <w:sz w:val="28"/>
          <w:szCs w:val="28"/>
          <w:lang w:val="ru-RU"/>
        </w:rPr>
        <w:t>-произвольный-А4</w:t>
      </w:r>
      <w:r w:rsidR="006E700D">
        <w:rPr>
          <w:rFonts w:ascii="Times New Roman" w:hAnsi="Times New Roman" w:cs="Times New Roman"/>
          <w:sz w:val="28"/>
          <w:szCs w:val="28"/>
          <w:lang w:val="ru-RU"/>
        </w:rPr>
        <w:t>-книжная ориентация-развернуть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377AE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BB7331">
        <w:rPr>
          <w:rFonts w:ascii="Times New Roman" w:hAnsi="Times New Roman" w:cs="Times New Roman"/>
          <w:sz w:val="28"/>
          <w:szCs w:val="28"/>
          <w:lang w:val="ru-RU"/>
        </w:rPr>
        <w:t xml:space="preserve">Вставим рамку. Установим прозрачный цвет. </w:t>
      </w:r>
    </w:p>
    <w:p w:rsidR="005377AE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BB7331">
        <w:rPr>
          <w:rFonts w:ascii="Times New Roman" w:hAnsi="Times New Roman" w:cs="Times New Roman"/>
          <w:sz w:val="28"/>
          <w:szCs w:val="28"/>
          <w:lang w:val="ru-RU"/>
        </w:rPr>
        <w:t xml:space="preserve">Вставим надпись: название произведения: Чебурашка (можно вставить анаграмму). </w:t>
      </w:r>
    </w:p>
    <w:p w:rsidR="005377AE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BB7331">
        <w:rPr>
          <w:rFonts w:ascii="Times New Roman" w:hAnsi="Times New Roman" w:cs="Times New Roman"/>
          <w:sz w:val="28"/>
          <w:szCs w:val="28"/>
          <w:lang w:val="ru-RU"/>
        </w:rPr>
        <w:t xml:space="preserve">Вставим портрет писателя и напишем его ФИО: Эдуард Николаевич Успенский. </w:t>
      </w:r>
    </w:p>
    <w:p w:rsidR="00BB7331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BB7331">
        <w:rPr>
          <w:rFonts w:ascii="Times New Roman" w:hAnsi="Times New Roman" w:cs="Times New Roman"/>
          <w:sz w:val="28"/>
          <w:szCs w:val="28"/>
          <w:lang w:val="ru-RU"/>
        </w:rPr>
        <w:t>Предложим детям определить жанр произвед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ения. Для этого </w:t>
      </w:r>
      <w:r w:rsidR="00BB7331">
        <w:rPr>
          <w:rFonts w:ascii="Times New Roman" w:hAnsi="Times New Roman" w:cs="Times New Roman"/>
          <w:sz w:val="28"/>
          <w:szCs w:val="28"/>
          <w:lang w:val="ru-RU"/>
        </w:rPr>
        <w:t>напишем задание, укажем на выбор сказку, рассказ, стихотворение. Удобно сохранять одну надпись и вставля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 ее, менять </w:t>
      </w:r>
      <w:r w:rsidR="00BB7331">
        <w:rPr>
          <w:rFonts w:ascii="Times New Roman" w:hAnsi="Times New Roman" w:cs="Times New Roman"/>
          <w:sz w:val="28"/>
          <w:szCs w:val="28"/>
          <w:lang w:val="ru-RU"/>
        </w:rPr>
        <w:t>текст. Будет сохраняться формат.</w:t>
      </w:r>
    </w:p>
    <w:p w:rsidR="005377AE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Словарная работа в виде таблицы в 2 колонки, дети должны установить соответствие.</w:t>
      </w:r>
    </w:p>
    <w:p w:rsidR="005377AE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6.Восстановление плана текста.</w:t>
      </w:r>
    </w:p>
    <w:p w:rsidR="005377AE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7.Игра «Да/нет» на знание текста.</w:t>
      </w:r>
    </w:p>
    <w:p w:rsidR="005377AE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5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600"/>
        <w:gridCol w:w="1060"/>
        <w:gridCol w:w="920"/>
      </w:tblGrid>
      <w:tr w:rsidR="005377AE" w:rsidRPr="00B76C65" w:rsidTr="005377AE">
        <w:trPr>
          <w:trHeight w:val="443"/>
        </w:trPr>
        <w:tc>
          <w:tcPr>
            <w:tcW w:w="7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r w:rsidRPr="00B76C65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val="ru-RU" w:eastAsia="ru-RU"/>
              </w:rPr>
              <w:t>да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r w:rsidRPr="00B76C65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val="ru-RU" w:eastAsia="ru-RU"/>
              </w:rPr>
              <w:t>нет</w:t>
            </w:r>
          </w:p>
        </w:tc>
      </w:tr>
      <w:tr w:rsidR="005377AE" w:rsidRPr="008A351B" w:rsidTr="00B76C65">
        <w:trPr>
          <w:trHeight w:val="441"/>
        </w:trPr>
        <w:tc>
          <w:tcPr>
            <w:tcW w:w="7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r w:rsidRPr="00B76C65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val="ru-RU" w:eastAsia="ru-RU"/>
              </w:rPr>
              <w:t>Чебурашка приехал в ящике с бананами? 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5377AE" w:rsidRPr="008A351B" w:rsidTr="005377AE">
        <w:trPr>
          <w:trHeight w:val="584"/>
        </w:trPr>
        <w:tc>
          <w:tcPr>
            <w:tcW w:w="7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r w:rsidRPr="00B76C65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val="ru-RU" w:eastAsia="ru-RU"/>
              </w:rPr>
              <w:t>Его назвали так, потому что он всё время падал?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5377AE" w:rsidRPr="008A351B" w:rsidTr="005377AE">
        <w:trPr>
          <w:trHeight w:val="584"/>
        </w:trPr>
        <w:tc>
          <w:tcPr>
            <w:tcW w:w="7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r w:rsidRPr="00B76C65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val="ru-RU" w:eastAsia="ru-RU"/>
              </w:rPr>
              <w:t>В зоопарке сразу согласились взять Чебурашку?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5377AE" w:rsidRPr="008A351B" w:rsidTr="005377AE">
        <w:trPr>
          <w:trHeight w:val="584"/>
        </w:trPr>
        <w:tc>
          <w:tcPr>
            <w:tcW w:w="7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r w:rsidRPr="00B76C65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val="ru-RU" w:eastAsia="ru-RU"/>
              </w:rPr>
              <w:t>Он стал работать в магазине уценённых товаров?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5377AE" w:rsidRPr="008A351B" w:rsidTr="005377AE">
        <w:trPr>
          <w:trHeight w:val="584"/>
        </w:trPr>
        <w:tc>
          <w:tcPr>
            <w:tcW w:w="7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r w:rsidRPr="00B76C65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val="ru-RU" w:eastAsia="ru-RU"/>
              </w:rPr>
              <w:t>Его дом — большая квартира в центре города? 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77AE" w:rsidRPr="00B76C65" w:rsidRDefault="005377AE" w:rsidP="00B7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:rsidR="005377AE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77AE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8.Творческое задание: напиши объявление (предложение Алисой </w:t>
      </w:r>
      <w:r>
        <w:rPr>
          <w:rFonts w:ascii="Times New Roman" w:hAnsi="Times New Roman" w:cs="Times New Roman"/>
          <w:sz w:val="28"/>
          <w:szCs w:val="28"/>
        </w:rPr>
        <w:t>Al</w:t>
      </w:r>
      <w:r w:rsidRPr="005377AE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5377AE" w:rsidRPr="00B76C65" w:rsidRDefault="005377AE" w:rsidP="00BB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B76C65">
        <w:rPr>
          <w:rFonts w:ascii="Times New Roman" w:hAnsi="Times New Roman" w:cs="Times New Roman"/>
          <w:sz w:val="28"/>
          <w:szCs w:val="28"/>
          <w:u w:val="single"/>
          <w:lang w:val="ru-RU"/>
        </w:rPr>
        <w:t>5. Создай мини</w:t>
      </w:r>
      <w:r w:rsidRPr="00B76C65">
        <w:rPr>
          <w:rFonts w:ascii="MS Mincho" w:eastAsia="MS Mincho" w:hAnsi="MS Mincho" w:cs="MS Mincho" w:hint="eastAsia"/>
          <w:sz w:val="28"/>
          <w:szCs w:val="28"/>
          <w:u w:val="single"/>
          <w:lang w:val="ru-RU"/>
        </w:rPr>
        <w:t>‑</w:t>
      </w:r>
      <w:r w:rsidRPr="00B76C65">
        <w:rPr>
          <w:rFonts w:ascii="Times New Roman" w:hAnsi="Times New Roman" w:cs="Times New Roman"/>
          <w:sz w:val="28"/>
          <w:szCs w:val="28"/>
          <w:u w:val="single"/>
          <w:lang w:val="ru-RU"/>
        </w:rPr>
        <w:t>объявление для витрины магазина уценённых товаров «Знакомьтесь, Чебурашка!» Напишите, какой он, что умеет делать.</w:t>
      </w:r>
    </w:p>
    <w:p w:rsidR="00B76C65" w:rsidRDefault="005377AE" w:rsidP="00BB7331">
      <w:pPr>
        <w:spacing w:after="0" w:line="276" w:lineRule="auto"/>
        <w:ind w:firstLine="709"/>
        <w:jc w:val="both"/>
        <w:rPr>
          <w:rFonts w:ascii="Comic Sans MS" w:hAnsi="Comic Sans MS" w:cs="Times New Roman"/>
          <w:sz w:val="28"/>
          <w:szCs w:val="28"/>
          <w:u w:val="single"/>
          <w:lang w:val="ru-RU"/>
        </w:rPr>
      </w:pPr>
      <w:r w:rsidRPr="005377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58F19" wp14:editId="666B4E7D">
                <wp:simplePos x="0" y="0"/>
                <wp:positionH relativeFrom="margin">
                  <wp:posOffset>-635</wp:posOffset>
                </wp:positionH>
                <wp:positionV relativeFrom="paragraph">
                  <wp:posOffset>1270</wp:posOffset>
                </wp:positionV>
                <wp:extent cx="5029200" cy="1330325"/>
                <wp:effectExtent l="0" t="0" r="19050" b="22225"/>
                <wp:wrapNone/>
                <wp:docPr id="18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1330325"/>
                        </a:xfrm>
                        <a:prstGeom prst="rect">
                          <a:avLst/>
                        </a:prstGeom>
                        <a:ln>
                          <a:solidFill>
                            <a:sysClr val="windowText" lastClr="000000"/>
                          </a:solidFill>
                          <a:prstDash val="dash"/>
                        </a:ln>
                      </wps:spPr>
                      <wps:txbx>
                        <w:txbxContent>
                          <w:p w:rsidR="005377AE" w:rsidRDefault="005377AE" w:rsidP="005377AE">
                            <w:pPr>
                              <w:pStyle w:val="a9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ic Sans MS" w:eastAsia="+mn-ea" w:hAnsi="Comic Sans MS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68A58F19" id="Прямоугольник 17" o:spid="_x0000_s1026" style="position:absolute;left:0;text-align:left;margin-left:-.05pt;margin-top:.1pt;width:396pt;height:104.7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" filled="f" strokecolor="windowText">
                <v:stroke dashstyle="dash"/>
                <v:textbox style="mso-fit-shape-to-text:t">
                  <w:txbxContent>
                    <w:p w:rsidR="005377AE" w:rsidRDefault="005377AE" w:rsidP="005377AE">
                      <w:pPr>
                        <w:pStyle w:val="a9"/>
                        <w:spacing w:before="0" w:beforeAutospacing="0" w:after="0" w:afterAutospacing="0"/>
                      </w:pPr>
                      <w:bookmarkStart w:id="1" w:name="_GoBack"/>
                      <w:r>
                        <w:rPr>
                          <w:rFonts w:ascii="Comic Sans MS" w:eastAsia="+mn-ea" w:hAnsi="Comic Sans MS" w:cs="+mn-cs"/>
                          <w:color w:val="000000"/>
                          <w:kern w:val="24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76C65" w:rsidRPr="00B76C65" w:rsidRDefault="00B76C65" w:rsidP="00B76C65">
      <w:pPr>
        <w:rPr>
          <w:rFonts w:ascii="Comic Sans MS" w:hAnsi="Comic Sans MS" w:cs="Times New Roman"/>
          <w:sz w:val="28"/>
          <w:szCs w:val="28"/>
          <w:lang w:val="ru-RU"/>
        </w:rPr>
      </w:pPr>
    </w:p>
    <w:p w:rsidR="00B76C65" w:rsidRPr="00B76C65" w:rsidRDefault="00B76C65" w:rsidP="00B76C65">
      <w:pPr>
        <w:rPr>
          <w:rFonts w:ascii="Comic Sans MS" w:hAnsi="Comic Sans MS" w:cs="Times New Roman"/>
          <w:sz w:val="28"/>
          <w:szCs w:val="28"/>
          <w:lang w:val="ru-RU"/>
        </w:rPr>
      </w:pPr>
    </w:p>
    <w:p w:rsidR="00B76C65" w:rsidRDefault="00B76C65" w:rsidP="00B76C65">
      <w:pPr>
        <w:rPr>
          <w:rFonts w:ascii="Comic Sans MS" w:hAnsi="Comic Sans MS" w:cs="Times New Roman"/>
          <w:sz w:val="28"/>
          <w:szCs w:val="28"/>
          <w:lang w:val="ru-RU"/>
        </w:rPr>
      </w:pPr>
    </w:p>
    <w:p w:rsidR="005377AE" w:rsidRPr="00B76C65" w:rsidRDefault="00B76C65" w:rsidP="00B76C65">
      <w:pPr>
        <w:tabs>
          <w:tab w:val="left" w:pos="297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B76C65">
        <w:rPr>
          <w:rFonts w:ascii="Times New Roman" w:hAnsi="Times New Roman" w:cs="Times New Roman"/>
          <w:sz w:val="28"/>
          <w:szCs w:val="28"/>
          <w:lang w:val="ru-RU"/>
        </w:rPr>
        <w:t>Подводя итог, хочу сказать о том, что каждом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 под силу создать рабочий лист, пользуясь обычным набором инструментов, которые имеются у каждого в свободном доступе. </w:t>
      </w:r>
    </w:p>
    <w:sectPr w:rsidR="005377AE" w:rsidRPr="00B76C65" w:rsidSect="00980558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ABD" w:rsidRDefault="00066ABD" w:rsidP="00DE5946">
      <w:pPr>
        <w:spacing w:after="0" w:line="240" w:lineRule="auto"/>
      </w:pPr>
      <w:r>
        <w:separator/>
      </w:r>
    </w:p>
  </w:endnote>
  <w:endnote w:type="continuationSeparator" w:id="0">
    <w:p w:rsidR="00066ABD" w:rsidRDefault="00066ABD" w:rsidP="00DE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ABD" w:rsidRDefault="00066ABD" w:rsidP="00DE5946">
      <w:pPr>
        <w:spacing w:after="0" w:line="240" w:lineRule="auto"/>
      </w:pPr>
      <w:r>
        <w:separator/>
      </w:r>
    </w:p>
  </w:footnote>
  <w:footnote w:type="continuationSeparator" w:id="0">
    <w:p w:rsidR="00066ABD" w:rsidRDefault="00066ABD" w:rsidP="00DE5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BEBD3"/>
    <w:multiLevelType w:val="singleLevel"/>
    <w:tmpl w:val="7C4924D5"/>
    <w:lvl w:ilvl="0">
      <w:numFmt w:val="bullet"/>
      <w:lvlText w:val="·"/>
      <w:lvlJc w:val="left"/>
      <w:pPr>
        <w:tabs>
          <w:tab w:val="num" w:pos="288"/>
        </w:tabs>
        <w:ind w:left="72"/>
      </w:pPr>
      <w:rPr>
        <w:rFonts w:ascii="Symbol" w:hAnsi="Symbol" w:cs="Symbol"/>
        <w:snapToGrid/>
        <w:sz w:val="26"/>
        <w:szCs w:val="26"/>
      </w:rPr>
    </w:lvl>
  </w:abstractNum>
  <w:abstractNum w:abstractNumId="1" w15:restartNumberingAfterBreak="0">
    <w:nsid w:val="0BB37CCD"/>
    <w:multiLevelType w:val="multilevel"/>
    <w:tmpl w:val="30689686"/>
    <w:lvl w:ilvl="0">
      <w:numFmt w:val="bullet"/>
      <w:lvlText w:val="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0CA713D1"/>
    <w:multiLevelType w:val="multilevel"/>
    <w:tmpl w:val="BE2AE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E45921"/>
    <w:multiLevelType w:val="hybridMultilevel"/>
    <w:tmpl w:val="2AAEE0A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0B35D77"/>
    <w:multiLevelType w:val="multilevel"/>
    <w:tmpl w:val="5B589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1B48CA"/>
    <w:multiLevelType w:val="hybridMultilevel"/>
    <w:tmpl w:val="043A9E0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982B05"/>
    <w:multiLevelType w:val="multilevel"/>
    <w:tmpl w:val="408C868E"/>
    <w:lvl w:ilvl="0">
      <w:numFmt w:val="bullet"/>
      <w:lvlText w:val="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1EAB508E"/>
    <w:multiLevelType w:val="hybridMultilevel"/>
    <w:tmpl w:val="5E4C07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82F04"/>
    <w:multiLevelType w:val="multilevel"/>
    <w:tmpl w:val="B022B07C"/>
    <w:lvl w:ilvl="0">
      <w:numFmt w:val="bullet"/>
      <w:lvlText w:val="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2F5502FD"/>
    <w:multiLevelType w:val="hybridMultilevel"/>
    <w:tmpl w:val="924E5D4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8DB6E63"/>
    <w:multiLevelType w:val="multilevel"/>
    <w:tmpl w:val="33FA8470"/>
    <w:lvl w:ilvl="0">
      <w:numFmt w:val="bullet"/>
      <w:lvlText w:val="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1" w15:restartNumberingAfterBreak="0">
    <w:nsid w:val="39C0355D"/>
    <w:multiLevelType w:val="hybridMultilevel"/>
    <w:tmpl w:val="EC94A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D73DA"/>
    <w:multiLevelType w:val="multilevel"/>
    <w:tmpl w:val="972A9890"/>
    <w:lvl w:ilvl="0">
      <w:numFmt w:val="bullet"/>
      <w:lvlText w:val="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41E669B7"/>
    <w:multiLevelType w:val="hybridMultilevel"/>
    <w:tmpl w:val="99E8EF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67DDA"/>
    <w:multiLevelType w:val="hybridMultilevel"/>
    <w:tmpl w:val="B12A3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013449"/>
    <w:multiLevelType w:val="multilevel"/>
    <w:tmpl w:val="2700A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5271D6"/>
    <w:multiLevelType w:val="hybridMultilevel"/>
    <w:tmpl w:val="30544BC0"/>
    <w:lvl w:ilvl="0" w:tplc="EF76491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466F2"/>
    <w:multiLevelType w:val="hybridMultilevel"/>
    <w:tmpl w:val="1C6A648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D07CB0"/>
    <w:multiLevelType w:val="hybridMultilevel"/>
    <w:tmpl w:val="60DEB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26D17"/>
    <w:multiLevelType w:val="hybridMultilevel"/>
    <w:tmpl w:val="9BDCD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F10C5"/>
    <w:multiLevelType w:val="hybridMultilevel"/>
    <w:tmpl w:val="FF202EC2"/>
    <w:lvl w:ilvl="0" w:tplc="15DE35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C2DD9"/>
    <w:multiLevelType w:val="hybridMultilevel"/>
    <w:tmpl w:val="6D5AB312"/>
    <w:lvl w:ilvl="0" w:tplc="FCBC6B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335AB"/>
    <w:multiLevelType w:val="multilevel"/>
    <w:tmpl w:val="32FAE6CA"/>
    <w:lvl w:ilvl="0">
      <w:numFmt w:val="bullet"/>
      <w:lvlText w:val="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3" w15:restartNumberingAfterBreak="0">
    <w:nsid w:val="59E454C5"/>
    <w:multiLevelType w:val="multilevel"/>
    <w:tmpl w:val="7C949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F14C75"/>
    <w:multiLevelType w:val="hybridMultilevel"/>
    <w:tmpl w:val="CD605DA8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5" w15:restartNumberingAfterBreak="0">
    <w:nsid w:val="5E040172"/>
    <w:multiLevelType w:val="multilevel"/>
    <w:tmpl w:val="3634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1C532F"/>
    <w:multiLevelType w:val="multilevel"/>
    <w:tmpl w:val="DFF45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503408"/>
    <w:multiLevelType w:val="hybridMultilevel"/>
    <w:tmpl w:val="9830D0F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967439"/>
    <w:multiLevelType w:val="hybridMultilevel"/>
    <w:tmpl w:val="D86A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20E66"/>
    <w:multiLevelType w:val="hybridMultilevel"/>
    <w:tmpl w:val="F6800CC2"/>
    <w:lvl w:ilvl="0" w:tplc="CF324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12573"/>
    <w:multiLevelType w:val="hybridMultilevel"/>
    <w:tmpl w:val="3424A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36ED3"/>
    <w:multiLevelType w:val="hybridMultilevel"/>
    <w:tmpl w:val="AA3AF1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062B5"/>
    <w:multiLevelType w:val="multilevel"/>
    <w:tmpl w:val="F5648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6"/>
  </w:num>
  <w:num w:numId="3">
    <w:abstractNumId w:val="22"/>
  </w:num>
  <w:num w:numId="4">
    <w:abstractNumId w:val="12"/>
  </w:num>
  <w:num w:numId="5">
    <w:abstractNumId w:val="10"/>
  </w:num>
  <w:num w:numId="6">
    <w:abstractNumId w:val="8"/>
  </w:num>
  <w:num w:numId="7">
    <w:abstractNumId w:val="1"/>
  </w:num>
  <w:num w:numId="8">
    <w:abstractNumId w:val="31"/>
  </w:num>
  <w:num w:numId="9">
    <w:abstractNumId w:val="23"/>
  </w:num>
  <w:num w:numId="10">
    <w:abstractNumId w:val="15"/>
  </w:num>
  <w:num w:numId="11">
    <w:abstractNumId w:val="25"/>
  </w:num>
  <w:num w:numId="12">
    <w:abstractNumId w:val="32"/>
  </w:num>
  <w:num w:numId="13">
    <w:abstractNumId w:val="2"/>
  </w:num>
  <w:num w:numId="14">
    <w:abstractNumId w:val="18"/>
  </w:num>
  <w:num w:numId="15">
    <w:abstractNumId w:val="5"/>
  </w:num>
  <w:num w:numId="16">
    <w:abstractNumId w:val="27"/>
  </w:num>
  <w:num w:numId="17">
    <w:abstractNumId w:val="17"/>
  </w:num>
  <w:num w:numId="18">
    <w:abstractNumId w:val="3"/>
  </w:num>
  <w:num w:numId="19">
    <w:abstractNumId w:val="19"/>
  </w:num>
  <w:num w:numId="20">
    <w:abstractNumId w:val="20"/>
  </w:num>
  <w:num w:numId="21">
    <w:abstractNumId w:val="11"/>
  </w:num>
  <w:num w:numId="22">
    <w:abstractNumId w:val="4"/>
  </w:num>
  <w:num w:numId="23">
    <w:abstractNumId w:val="13"/>
  </w:num>
  <w:num w:numId="24">
    <w:abstractNumId w:val="30"/>
  </w:num>
  <w:num w:numId="25">
    <w:abstractNumId w:val="0"/>
  </w:num>
  <w:num w:numId="26">
    <w:abstractNumId w:val="0"/>
    <w:lvlOverride w:ilvl="0">
      <w:lvl w:ilvl="0">
        <w:numFmt w:val="bullet"/>
        <w:lvlText w:val="·"/>
        <w:lvlJc w:val="left"/>
        <w:pPr>
          <w:tabs>
            <w:tab w:val="num" w:pos="360"/>
          </w:tabs>
          <w:ind w:left="360" w:hanging="288"/>
        </w:pPr>
        <w:rPr>
          <w:rFonts w:ascii="Symbol" w:hAnsi="Symbol"/>
          <w:snapToGrid/>
          <w:spacing w:val="-17"/>
          <w:sz w:val="26"/>
        </w:rPr>
      </w:lvl>
    </w:lvlOverride>
  </w:num>
  <w:num w:numId="27">
    <w:abstractNumId w:val="24"/>
  </w:num>
  <w:num w:numId="28">
    <w:abstractNumId w:val="7"/>
  </w:num>
  <w:num w:numId="29">
    <w:abstractNumId w:val="28"/>
  </w:num>
  <w:num w:numId="30">
    <w:abstractNumId w:val="16"/>
  </w:num>
  <w:num w:numId="31">
    <w:abstractNumId w:val="29"/>
  </w:num>
  <w:num w:numId="32">
    <w:abstractNumId w:val="21"/>
  </w:num>
  <w:num w:numId="33">
    <w:abstractNumId w:val="14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733"/>
    <w:rsid w:val="00024329"/>
    <w:rsid w:val="00041B9E"/>
    <w:rsid w:val="00054C13"/>
    <w:rsid w:val="00054E77"/>
    <w:rsid w:val="00066ABD"/>
    <w:rsid w:val="000A1B99"/>
    <w:rsid w:val="000A48E4"/>
    <w:rsid w:val="000B0E70"/>
    <w:rsid w:val="000C1667"/>
    <w:rsid w:val="000D708A"/>
    <w:rsid w:val="00152472"/>
    <w:rsid w:val="00174646"/>
    <w:rsid w:val="001949A0"/>
    <w:rsid w:val="001A74D1"/>
    <w:rsid w:val="001D2155"/>
    <w:rsid w:val="001D78B0"/>
    <w:rsid w:val="001F609E"/>
    <w:rsid w:val="00206E85"/>
    <w:rsid w:val="00211B79"/>
    <w:rsid w:val="00233063"/>
    <w:rsid w:val="00241F86"/>
    <w:rsid w:val="002632BA"/>
    <w:rsid w:val="00283F87"/>
    <w:rsid w:val="002918F5"/>
    <w:rsid w:val="002A2460"/>
    <w:rsid w:val="002A498D"/>
    <w:rsid w:val="002E5733"/>
    <w:rsid w:val="003273EF"/>
    <w:rsid w:val="0034356D"/>
    <w:rsid w:val="003928E5"/>
    <w:rsid w:val="003E5274"/>
    <w:rsid w:val="003E6FC3"/>
    <w:rsid w:val="004D71F6"/>
    <w:rsid w:val="005163B9"/>
    <w:rsid w:val="005377AE"/>
    <w:rsid w:val="00591086"/>
    <w:rsid w:val="005A004E"/>
    <w:rsid w:val="005A363A"/>
    <w:rsid w:val="0061055E"/>
    <w:rsid w:val="00616919"/>
    <w:rsid w:val="006968E5"/>
    <w:rsid w:val="006E700D"/>
    <w:rsid w:val="00751C57"/>
    <w:rsid w:val="00757C29"/>
    <w:rsid w:val="007957BB"/>
    <w:rsid w:val="007F1265"/>
    <w:rsid w:val="0083284E"/>
    <w:rsid w:val="00861307"/>
    <w:rsid w:val="00867226"/>
    <w:rsid w:val="008A351B"/>
    <w:rsid w:val="008D11F1"/>
    <w:rsid w:val="00901649"/>
    <w:rsid w:val="009101C0"/>
    <w:rsid w:val="009105CE"/>
    <w:rsid w:val="00964F38"/>
    <w:rsid w:val="00980558"/>
    <w:rsid w:val="00982559"/>
    <w:rsid w:val="009B2B5E"/>
    <w:rsid w:val="009D217C"/>
    <w:rsid w:val="00A52504"/>
    <w:rsid w:val="00A53BB3"/>
    <w:rsid w:val="00AA50A1"/>
    <w:rsid w:val="00AE7E68"/>
    <w:rsid w:val="00B76C65"/>
    <w:rsid w:val="00B8496A"/>
    <w:rsid w:val="00BB7331"/>
    <w:rsid w:val="00C93167"/>
    <w:rsid w:val="00C944D4"/>
    <w:rsid w:val="00C973C4"/>
    <w:rsid w:val="00D02B81"/>
    <w:rsid w:val="00D938D3"/>
    <w:rsid w:val="00DD3E59"/>
    <w:rsid w:val="00DE5946"/>
    <w:rsid w:val="00E50424"/>
    <w:rsid w:val="00E70E69"/>
    <w:rsid w:val="00E7138E"/>
    <w:rsid w:val="00EF0614"/>
    <w:rsid w:val="00F47E2D"/>
    <w:rsid w:val="00F71568"/>
    <w:rsid w:val="00F8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00493A-AB2C-4F10-80CA-4622F4AE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94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5946"/>
  </w:style>
  <w:style w:type="paragraph" w:styleId="a5">
    <w:name w:val="footer"/>
    <w:basedOn w:val="a"/>
    <w:link w:val="a6"/>
    <w:uiPriority w:val="99"/>
    <w:unhideWhenUsed/>
    <w:rsid w:val="00DE594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5946"/>
  </w:style>
  <w:style w:type="character" w:styleId="a7">
    <w:name w:val="Hyperlink"/>
    <w:basedOn w:val="a0"/>
    <w:uiPriority w:val="99"/>
    <w:unhideWhenUsed/>
    <w:rsid w:val="00041B9E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5A004E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054E7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c0">
    <w:name w:val="c0"/>
    <w:basedOn w:val="a0"/>
    <w:rsid w:val="00AA50A1"/>
  </w:style>
  <w:style w:type="paragraph" w:customStyle="1" w:styleId="c3">
    <w:name w:val="c3"/>
    <w:basedOn w:val="a"/>
    <w:rsid w:val="00AA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964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4F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902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91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17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3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0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9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7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buskids.ru/create-rebus" TargetMode="External"/><Relationship Id="rId13" Type="http://schemas.openxmlformats.org/officeDocument/2006/relationships/hyperlink" Target="https://anagram.poncy.ru/" TargetMode="External"/><Relationship Id="rId18" Type="http://schemas.openxmlformats.org/officeDocument/2006/relationships/hyperlink" Target="https://vasilyasinitsyna.ru/crossword_generation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kvestodel.ru/" TargetMode="External"/><Relationship Id="rId12" Type="http://schemas.openxmlformats.org/officeDocument/2006/relationships/hyperlink" Target="https://anagram.poncy.ru/" TargetMode="External"/><Relationship Id="rId17" Type="http://schemas.openxmlformats.org/officeDocument/2006/relationships/hyperlink" Target="https://&#1092;&#1080;&#1083;&#1074;&#1086;&#1088;&#1076;&#1099;.&#1088;&#1092;/sozdat-filvord-onlajn" TargetMode="External"/><Relationship Id="rId2" Type="http://schemas.openxmlformats.org/officeDocument/2006/relationships/styles" Target="styles.xml"/><Relationship Id="rId16" Type="http://schemas.openxmlformats.org/officeDocument/2006/relationships/hyperlink" Target="https://&#1092;&#1080;&#1083;&#1074;&#1086;&#1088;&#1076;&#1099;.&#1088;&#1092;/sozdat-filvord-onlajn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extovod.com/anagr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&#1092;&#1080;&#1083;&#1074;&#1086;&#1088;&#1076;&#1099;.&#1088;&#1092;/sozdat-filvord-onlajn" TargetMode="External"/><Relationship Id="rId10" Type="http://schemas.openxmlformats.org/officeDocument/2006/relationships/hyperlink" Target="https://textovod.com/anagram" TargetMode="External"/><Relationship Id="rId19" Type="http://schemas.openxmlformats.org/officeDocument/2006/relationships/hyperlink" Target="https://vasilyasinitsyna.ru/crossword_genera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buskids.ru/create-rebus" TargetMode="External"/><Relationship Id="rId14" Type="http://schemas.openxmlformats.org/officeDocument/2006/relationships/hyperlink" Target="https://&#1092;&#1080;&#1083;&#1074;&#1086;&#1088;&#1076;&#1099;.&#1088;&#1092;/sozdat-filvord-onlaj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RePack by Diakov</cp:lastModifiedBy>
  <cp:revision>52</cp:revision>
  <cp:lastPrinted>2026-03-16T18:21:00Z</cp:lastPrinted>
  <dcterms:created xsi:type="dcterms:W3CDTF">2020-08-17T04:43:00Z</dcterms:created>
  <dcterms:modified xsi:type="dcterms:W3CDTF">2026-03-17T10:22:00Z</dcterms:modified>
</cp:coreProperties>
</file>